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Dear students,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Here are the exam results for this January exam assessment period.</w:t>
      </w:r>
    </w:p>
    <w:p>
      <w:pPr>
        <w:pStyle w:val="style0"/>
        <w:rPr/>
      </w:pPr>
      <w:r>
        <w:rPr>
          <w:lang w:val="en-US"/>
        </w:rPr>
        <w:t>https://drive.google.com/drive/folders/1Pyf19opnLRdIEgIA6uK6f3Iaix8QPWlk</w:t>
      </w:r>
    </w:p>
    <w:p>
      <w:pPr>
        <w:pStyle w:val="style0"/>
        <w:rPr/>
      </w:pPr>
      <w:r>
        <w:rPr>
          <w:lang w:val="en-US"/>
        </w:rPr>
        <w:t>Kind regards</w:t>
      </w:r>
    </w:p>
    <w:p>
      <w:pPr>
        <w:pStyle w:val="style0"/>
        <w:rPr/>
      </w:pPr>
      <w:r>
        <w:rPr>
          <w:lang w:val="en-US"/>
        </w:rPr>
        <w:t>Mr. Medic, D.Sc.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19</Words>
  <Characters>166</Characters>
  <Application>WPS Office</Application>
  <Paragraphs>6</Paragraphs>
  <CharactersWithSpaces>180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2024-02-13T04:26:25Z</dcterms:created>
  <dc:creator>RMX3301</dc:creator>
  <lastModifiedBy>RMX3301</lastModifiedBy>
  <dcterms:modified xsi:type="dcterms:W3CDTF">2024-02-13T04:28:15Z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a866597dd61543119f3518acefe72ce6</vt:lpwstr>
  </property>
</Properties>
</file>